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MOERMAN David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48 Boulevard de la villette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75019 PARIS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+33 6 86 08 67 21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32"/>
            <w:szCs w:val="32"/>
            <w:u w:val="single"/>
            <w:rtl w:val="0"/>
          </w:rPr>
          <w:t xml:space="preserve">davmoerman@gmail.com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-R É C O M P E N S E S –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Prix de la meilleure cinématographie 2018 Buenos Aires Web Festival « A Jamais »</w:t>
        <w:br w:type="textWrapping"/>
        <w:t xml:space="preserve">Prix de la meilleure cinématographie 2014 (Rhode Island  //USA)</w:t>
      </w:r>
      <w:r w:rsidDel="00000000" w:rsidR="00000000" w:rsidRPr="00000000">
        <w:rPr>
          <w:rFonts w:ascii="MingLiU" w:cs="MingLiU" w:eastAsia="MingLiU" w:hAnsi="MingLiU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"Remembering the fallen"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Prix de la meilleure cinématographie fest.TMFF 2016 (Glasgow// U K )</w:t>
        <w:br w:type="textWrapping"/>
        <w:t xml:space="preserve">​ "HIDDEN"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-L O N G S  - M E T R A G E S-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80808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 E  C H O I X  D ’ A L 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Réalisation Amor HAKKAR - 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7"/>
          <w:szCs w:val="27"/>
          <w:rtl w:val="0"/>
        </w:rPr>
        <w:t xml:space="preserve">Production : Sarah films 2018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Pour quelques grammes de sables PQGDS real . Nadit ioulain , Prod Nissou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S P L E E N   ( WEBSERIE  )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 : F . Beaume // Les Tambours de soie - FRANCE télévisions 2018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 S Y A 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 Murat Aslan // REDWHITE Prod 2017 (postproduction)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 JAMAIS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serie-42 min- Réal : Luc Murat // MAKE PLAN Films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 N T R E  L E J O U R   E T  L A  N U I T  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 : Laurent Bouhnik /Prod : REBEL REBEL 2016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 E L L E  Q U I   V I V R A  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Réal: Amor HAKKAR  /Prod. Sara-ha films 2016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 O R O B A S H I N E E  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co-directeur photo .Réal: Swapan AMHED / Prod: Joshin 2015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 I S T E   N O I R E 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Co-dir phot. Réal: Jalil NACIRI / Prod: Alakis 2014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  L 'O M B R E  D E   L A  L A N T E R N E 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Réal: Rim LAREDJ / Prod: Nissou Alger 2014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 H E  L O S T  H I S T O R Y 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Réal: Hussen SWEVDIN / Prod: Ministère de la culture, 2012 IRAK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S H I R I N 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Réal: Hasan ALI Tournage France - Irak 2012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 C L I P S-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br w:type="textWrapping"/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SCRIDGE // Black Anouar // black Vision 2019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DTF feat NOS (PNL) // QLF // QLF 2019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DTF - Veni qui // PYOTR Lebryk QLF // QLF 2019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HYPNOLOVE feat Cola boy // MArco dos santos // TRINITA 2019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NADJEE // O.S.A.K.A.H // Pelican 92i 2019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RK cataleya // real Black anouar // Blackvision 2019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Ninho - Putana // real Chill // jardins noirs // bagarre 2019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626262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AA - Marée basse // baie du tonnerre // Bagarre 2019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ALOHA ORCHESTRA  </w:t>
      </w:r>
      <w:r w:rsidDel="00000000" w:rsidR="00000000" w:rsidRPr="00000000">
        <w:rPr>
          <w:rFonts w:ascii="Times New Roman" w:cs="Times New Roman" w:eastAsia="Times New Roman" w:hAnsi="Times New Roman"/>
          <w:color w:val="626262"/>
          <w:sz w:val="27"/>
          <w:szCs w:val="27"/>
          <w:rtl w:val="0"/>
        </w:rPr>
        <w:t xml:space="preserve">/ O.S.A.K.A.H / HRCLS 2018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JULIEN GRANEL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7"/>
          <w:szCs w:val="27"/>
          <w:rtl w:val="0"/>
        </w:rPr>
        <w:t xml:space="preserve">// OSAKAH / 2018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DAMSO Feat KALASH-Mwaka Moon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/real pierre saba /Pelican 2017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JATA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 Real.O.S.A.K.A.H /Prod PELICAN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81818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JUVENILES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Real. David et Maurice / YAKA Prod 2017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LA SCRED CONNEXION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 . David Joly 2017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ANORAAK behind the Shades real OSAKAH 2017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BLOW You killed me on the moon 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Alex Brisa / DDM recording 2017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KUNGS -I feel so bad 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Videodrome / Smith en face 2016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MR SAIID (Antipop consortium)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 Beams from infinity + L.A. Raiders </w:t>
      </w:r>
      <w:r w:rsidDel="00000000" w:rsidR="00000000" w:rsidRPr="00000000">
        <w:rPr>
          <w:rFonts w:ascii="Times New Roman" w:cs="Times New Roman" w:eastAsia="Times New Roman" w:hAnsi="Times New Roman"/>
          <w:color w:val="626262"/>
          <w:rtl w:val="0"/>
        </w:rPr>
        <w:t xml:space="preserve">/,.M.trouvat /CROSS  /2016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BARACK ADAMA- parisiens magiciens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real C.Cyala / Upnoise 2016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BARACK ADAMA- des billets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real C.Cyala / Upnoise 2016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BIRDY NAM NAM -URAO 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Real : Telenovela zipette island 2016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POPOF  - Going  Back 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E. Desormeaux / Bakélite 2015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BIRDY NAM NAM - Dance or die 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Real : Telenovela// zipette island 2015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ROVER - call  my name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Réal: Julien Ansault prod/ TRINITA 2015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VALD - Selfie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 : dejan ilitch 2015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HYMNE DE  LA  CAN  Coupe d'Afrique des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Nations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Réal:J.Attiogbe  Guinée équatoriale 2015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SAYCET- MIRAGE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Réal: O.S.A.K.A.H / Prod: Lazy Monster 2015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KOPPER 8 - REQUIEM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Réal: Dejan ILITCH / Autoproduit 2015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TRESORS - PLEINE  LUNE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Réal: O.S.A.K.A.H / Autoproduit 2014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BEHIND   THE   SHADE  -  ANORAAK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Réal: O.S.A.K.A.H / Autoproduit 2014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STONED - KOUDLAM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Réal: Mathieu TONETTI &amp; Bianca BENLOUKIL /Prod: KIDAM 2014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MINUIT   MACHINE - LOVE  IS  GOD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Réal: O.S.A.K.A.H / Prod: Lazy Monster 2015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Gungsuh" w:cs="Gungsuh" w:eastAsia="Gungsuh" w:hAnsi="Gungsuh"/>
          <w:color w:val="000000"/>
          <w:sz w:val="27"/>
          <w:szCs w:val="27"/>
          <w:rtl w:val="0"/>
        </w:rPr>
        <w:t xml:space="preserve">GUIZMO-LE CAF ,«∞∞¡¡¡¡E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Prod: Because music 2013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ACID  WASHED- FIRE'N'RAIN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Réal: Lemonade / Prod: Blue production 2013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JAMAIS   203- AU CALME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Prod: BECAUSE MUSIC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IV MY POEPLE - SOLDAT </w:t>
      </w:r>
      <w:r w:rsidDel="00000000" w:rsidR="00000000" w:rsidRPr="00000000">
        <w:rPr>
          <w:rFonts w:ascii="Times New Roman" w:cs="Times New Roman" w:eastAsia="Times New Roman" w:hAnsi="Times New Roman"/>
          <w:color w:val="818181"/>
          <w:sz w:val="27"/>
          <w:szCs w:val="27"/>
          <w:rtl w:val="0"/>
        </w:rPr>
        <w:t xml:space="preserve">David Joly / BUSTA FLEX  2015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br w:type="textWrapping"/>
        <w:t xml:space="preserve">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-C O U R T S - M É T R A G E S –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 A  C R É A T U R E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Court-métrage, Réalisation Gwanju LEE, </w:t>
      </w:r>
      <w:r w:rsidDel="00000000" w:rsidR="00000000" w:rsidRPr="00000000">
        <w:rPr>
          <w:rFonts w:ascii="Times New Roman" w:cs="Times New Roman" w:eastAsia="Times New Roman" w:hAnsi="Times New Roman"/>
          <w:color w:val="a6a6a6"/>
          <w:sz w:val="28"/>
          <w:szCs w:val="28"/>
          <w:rtl w:val="0"/>
        </w:rPr>
        <w:t xml:space="preserve">Production Bagarre 2018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6a6a6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T U  E N  F E R A S   T O U T   A U T A N T( chasse le dragon)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26262"/>
          <w:sz w:val="27"/>
          <w:szCs w:val="27"/>
          <w:rtl w:val="0"/>
        </w:rPr>
        <w:t xml:space="preserve">Réal . Nicolas Chik / Prod . ILOMBA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color w:val="d5d5d5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L’ O M B R E  D E  L U I  M Ê M 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26262"/>
          <w:sz w:val="27"/>
          <w:szCs w:val="27"/>
          <w:rtl w:val="0"/>
        </w:rPr>
        <w:t xml:space="preserve">Réal : Sabine Crossen / Prod : Purple Rose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 I S T O R S I O N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Réal. Gregory Papunitto / prod . Gamines 2018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M A L A D I E   N O C T U R N 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cfc"/>
          <w:sz w:val="27"/>
          <w:szCs w:val="27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Real : Mikael gauthier // PRAXIS 2017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cfc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 P P E L  E N T R A N 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Réal : Louis Grangé / PRAXIS 2017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cfc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 E S   R Ë V E S  D U  P L O N G E U R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1a1a1"/>
          <w:sz w:val="27"/>
          <w:szCs w:val="27"/>
          <w:rtl w:val="0"/>
        </w:rPr>
        <w:t xml:space="preserve">Réal: Olivier poisson/Les films du chat d'Oz 2016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cfc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 A P I N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1a1a1"/>
          <w:sz w:val="27"/>
          <w:szCs w:val="27"/>
          <w:rtl w:val="0"/>
        </w:rPr>
        <w:t xml:space="preserve">réal: Pierre François Ozanne/ACC Filmz 2015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cfc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H I D D E N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1a1a1"/>
          <w:sz w:val="27"/>
          <w:szCs w:val="27"/>
          <w:rtl w:val="0"/>
        </w:rPr>
        <w:t xml:space="preserve">réal : Vincent launay franchescini/ACC filmz  2015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cfc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M A N O R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real : Lata Massoud/ KIDAM 2015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cfc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 E   M A R C H E  D E  L ' E M P L O I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1a1a1"/>
          <w:sz w:val="27"/>
          <w:szCs w:val="27"/>
          <w:rtl w:val="0"/>
        </w:rPr>
        <w:t xml:space="preserve">"Le marché de l'emploi"Stéphanie HALFON / Autoprod  2014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cfc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R E M E M B E R I N G   T H E    F A L L E 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1a1a1"/>
          <w:sz w:val="27"/>
          <w:szCs w:val="27"/>
          <w:rtl w:val="0"/>
        </w:rPr>
        <w:t xml:space="preserve">Réal: Julien GRINCAJGIER / Prod: Immediate Prod 2014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cfc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 A   F R O N T I E R E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1a1a1"/>
          <w:sz w:val="27"/>
          <w:szCs w:val="27"/>
          <w:rtl w:val="0"/>
        </w:rPr>
        <w:t xml:space="preserve">Réal: Ciryl MACHENAUD / Prod: Ottoprod 2014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cfc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J E   S U I S    D E S O L E    M A I S   N O 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1a1a1"/>
          <w:sz w:val="27"/>
          <w:szCs w:val="27"/>
          <w:rtl w:val="0"/>
        </w:rPr>
        <w:t xml:space="preserve">d.moerman Prod: Autoproduit 2014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cfc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E T   S I ...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1a1a1"/>
          <w:sz w:val="27"/>
          <w:szCs w:val="27"/>
          <w:rtl w:val="0"/>
        </w:rPr>
        <w:t xml:space="preserve">Réal: Yacine BEMS / Prod: Ottoproduction 2013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cfc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K H A L 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cfc"/>
          <w:sz w:val="27"/>
          <w:szCs w:val="27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a1a1a1"/>
          <w:sz w:val="27"/>
          <w:szCs w:val="27"/>
          <w:rtl w:val="0"/>
        </w:rPr>
        <w:t xml:space="preserve">Réal: Rym LAREDJ /  Autoproduit 2008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- D O C U M E N T A I R E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S I L E N C E   O N   T U 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Réalisateur et cadreur  Birmanie. Prod: Subconscient 2011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E C H A P P E E S   B E L L E 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Assistant de production et cadreur sur  7 émissions "Echappées belles"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Prod:Botravail /USA-République Dominicaine- INDE- FRANCE -AFRIQUE -ASIE 2009-2012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 E S   E N F A N T S   D E   S H I V A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(90min) Réalisateur et cadreur du documentaire "Inde - 2009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- P U B L I C I T É S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br w:type="textWrapping"/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LORINA real Sla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ven REbello // ILOMBA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COINTREAU real Sofia et Mauro // Talent and Partner 2019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C E N T R A K O R réal Olivier Fraysse // Pinkanova 2019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N O N A M E real David Hugonot Petit // DHP 2019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B A B B E L real Gaélan Draper // Bagarre 2019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N A U D I C real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Keyur // Bagarre 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A T H E N A real MAthias trouvat // Bagarre  2019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F R A N C E  P A R E  B R I S E real Alban Taravelo // W2P 2019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K L O R A N E real Alban Taravelo // W2P 2019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C E N T R A K O R réal Olivier Fraysse // pinkanova 2018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G A R N I E R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26262"/>
          <w:sz w:val="27"/>
          <w:szCs w:val="27"/>
          <w:rtl w:val="0"/>
        </w:rPr>
        <w:t xml:space="preserve">réal Darius SALIMI // Prod Korthège 2018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 I G U E  C O N T R E  L E  C A N C E 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26262"/>
          <w:sz w:val="27"/>
          <w:szCs w:val="27"/>
          <w:rtl w:val="0"/>
        </w:rPr>
        <w:t xml:space="preserve">real sylvain renault // IPANEMA 2018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 A U R E  T T E  F U G A I 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26262"/>
          <w:sz w:val="27"/>
          <w:szCs w:val="27"/>
          <w:rtl w:val="0"/>
        </w:rPr>
        <w:t xml:space="preserve"> real Pierre Nogueras 2018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 A N Q U E  P O P U L A I R 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Réal.Jean Pouvrot//MBB 2017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P S A- C O N T R E F A C O N 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26262"/>
          <w:sz w:val="27"/>
          <w:szCs w:val="27"/>
          <w:rtl w:val="0"/>
        </w:rPr>
        <w:t xml:space="preserve">Réal.Slaven Rebello/ILOMBA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 F T C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Réal Daniel LopezProd PINKANOVA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Y V E S  S A I N T   L A U R E N T x 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réal Olivier leclerc / DVNA 2017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L'O R E A L  P A R I S Réal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26262"/>
          <w:sz w:val="27"/>
          <w:szCs w:val="27"/>
          <w:rtl w:val="0"/>
        </w:rPr>
        <w:t xml:space="preserve">jeremie Halpern / Les Mercenaires 2017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AXA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Réal Kris et Julie / Multiply-Pelican  2017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 F U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Real : FANG // Bagarre 2017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P A C O   R A B A N N E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Real : Clarisse Fontaine // Bagarre 2017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 E   G R I S O G O N O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Réal : TELENOVELA // SPOA 2017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N Y X 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26262"/>
          <w:sz w:val="27"/>
          <w:szCs w:val="27"/>
          <w:rtl w:val="0"/>
        </w:rPr>
        <w:t xml:space="preserve">ILOMBA 2017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P S A . E U R O R E P A 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26262"/>
          <w:sz w:val="27"/>
          <w:szCs w:val="27"/>
          <w:rtl w:val="0"/>
        </w:rPr>
        <w:t xml:space="preserve">: A.lacape // ILOMBA 2017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H I G H S N O B I E T 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: FREAKNIK // Spoa FILMS 2017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S A N O F 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REAL : TELENOVELA // THALA FILMS 2017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O P N G O  X 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: REAL : D.Moerman M.Beau // YAKA PROD 2017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P S A     B A N Q U E  x3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t xml:space="preserve"> 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REAL : David et Maurice  // DGDP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G L U C O T R A C K  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REAL : Jeremy Halpern // Les Mercenaires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S A I N T.   G O B A I N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REAL : Stephane Marelli // YAKAPROD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 T H E N 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 REAL : Mathias Trouvat // CROSS 2016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T E X - Ç A R R E F O U R x 4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REAL : Mathias Trouvât // Prod : Cross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 A C O S T E   L I V E    B Y   J O N O N 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DA :A.Deforges real /D.Moerman/Prod ACC FILMS 2015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 E  R O U G E   d e   G I V E N C H Y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// D.Moerman //A.Asseraf //SwissKiss2015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O O R E D 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O x5  : Réal : Khaled Benaissa Prod/ THALA FLIMS 2015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 A  M U T U E L L E   S A N T E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x 2 Réal : Mathias trouvat //CROSS 2015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P O Y S ' N   P I R L Z -  N O   N A M E 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Martin et Paul / D.moerman 2014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E M M A N U E L L E  S W E I R C Z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TELENOVELA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26262"/>
          <w:sz w:val="27"/>
          <w:szCs w:val="27"/>
          <w:rtl w:val="0"/>
        </w:rPr>
        <w:t xml:space="preserve">// 2014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S W I L D E N S  x 5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18181"/>
          <w:sz w:val="27"/>
          <w:szCs w:val="27"/>
          <w:rtl w:val="0"/>
        </w:rPr>
        <w:t xml:space="preserve">Réal: Fiona GODIVIER 2012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27"/>
          <w:szCs w:val="27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-F  O  R  M  A  T  I  O  N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5d5d5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br w:type="textWrapping"/>
        <w:t xml:space="preserve">E . I . C . A. R </w:t>
        <w:br w:type="textWrapping"/>
        <w:t xml:space="preserve">Formation aux métiers de l'image</w:t>
      </w:r>
      <w:r w:rsidDel="00000000" w:rsidR="00000000" w:rsidRPr="00000000">
        <w:rPr>
          <w:rFonts w:ascii="MingLiU" w:cs="MingLiU" w:eastAsia="MingLiU" w:hAnsi="MingLiU"/>
          <w:b w:val="1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Réalisation - Technique 2007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color w:val="d5d5d5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 E L L E F A Y 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7"/>
            <w:szCs w:val="27"/>
            <w:u w:val="single"/>
            <w:rtl w:val="0"/>
          </w:rPr>
          <w:t xml:space="preserve">http://www.bellefaye.com/technicien/david-</w:t>
          <w:br w:type="textWrapping"/>
          <w:t xml:space="preserve">moerman_46662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d5d5d5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I M D B</w:t>
      </w:r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br w:type="textWrapping"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7"/>
            <w:szCs w:val="27"/>
            <w:u w:val="single"/>
            <w:rtl w:val="0"/>
          </w:rPr>
          <w:t xml:space="preserve">http://www.imdb.com/name/nm5421899/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d5d5d5"/>
          <w:sz w:val="27"/>
          <w:szCs w:val="27"/>
          <w:rtl w:val="0"/>
        </w:rPr>
        <w:t xml:space="preserve">﻿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V I M E 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https://vimeo.com/user15611496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MingLiU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vmoerman@gmail.com" TargetMode="External"/><Relationship Id="rId7" Type="http://schemas.openxmlformats.org/officeDocument/2006/relationships/hyperlink" Target="http://www.bellefaye.com/technicien/david-moerman_46662" TargetMode="External"/><Relationship Id="rId8" Type="http://schemas.openxmlformats.org/officeDocument/2006/relationships/hyperlink" Target="http://www.imdb.com/name/nm54218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